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7E413446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</w:t>
      </w:r>
      <w:r w:rsidR="002C533F">
        <w:rPr>
          <w:rFonts w:ascii="Arial" w:hAnsi="Arial" w:cs="Arial"/>
        </w:rPr>
        <w:t>7-04/22-02/0</w:t>
      </w:r>
      <w:r w:rsidR="00157340">
        <w:rPr>
          <w:rFonts w:ascii="Arial" w:hAnsi="Arial" w:cs="Arial"/>
        </w:rPr>
        <w:t>4</w:t>
      </w:r>
    </w:p>
    <w:p w14:paraId="33852222" w14:textId="47AED2F7" w:rsidR="00A65D82" w:rsidRPr="00A136BF" w:rsidRDefault="00A65D82" w:rsidP="00A65D82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2C533F">
        <w:rPr>
          <w:rFonts w:ascii="Arial" w:hAnsi="Arial" w:cs="Arial"/>
        </w:rPr>
        <w:t>22-1</w:t>
      </w:r>
    </w:p>
    <w:p w14:paraId="157B3B2F" w14:textId="15056D32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157340">
        <w:rPr>
          <w:rFonts w:ascii="Arial" w:hAnsi="Arial" w:cs="Arial"/>
        </w:rPr>
        <w:t>10.5</w:t>
      </w:r>
      <w:r w:rsidR="002C533F">
        <w:rPr>
          <w:rFonts w:ascii="Arial" w:hAnsi="Arial" w:cs="Arial"/>
        </w:rPr>
        <w:t>.2022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0B31E6CF" w:rsidR="00986DCD" w:rsidRPr="00A136BF" w:rsidRDefault="00A65D82" w:rsidP="000D64EA">
      <w:pPr>
        <w:pStyle w:val="Bezproreda"/>
        <w:jc w:val="both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</w:t>
      </w:r>
      <w:proofErr w:type="spellStart"/>
      <w:r w:rsidR="00986DCD">
        <w:rPr>
          <w:rFonts w:ascii="Arial" w:hAnsi="Arial" w:cs="Arial"/>
        </w:rPr>
        <w:t>Faraguna</w:t>
      </w:r>
      <w:proofErr w:type="spellEnd"/>
      <w:r w:rsidR="00986DCD">
        <w:rPr>
          <w:rFonts w:ascii="Arial" w:hAnsi="Arial" w:cs="Arial"/>
        </w:rPr>
        <w:t xml:space="preserve">'' Labin sazivam </w:t>
      </w:r>
      <w:r w:rsidR="00635EB2">
        <w:rPr>
          <w:rFonts w:ascii="Arial" w:hAnsi="Arial" w:cs="Arial"/>
          <w:b/>
        </w:rPr>
        <w:t>1</w:t>
      </w:r>
      <w:r w:rsidR="00157340">
        <w:rPr>
          <w:rFonts w:ascii="Arial" w:hAnsi="Arial" w:cs="Arial"/>
          <w:b/>
        </w:rPr>
        <w:t>4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157340">
        <w:rPr>
          <w:rFonts w:ascii="Arial" w:hAnsi="Arial" w:cs="Arial"/>
          <w:b/>
        </w:rPr>
        <w:t>13.5</w:t>
      </w:r>
      <w:r w:rsidR="002C533F">
        <w:rPr>
          <w:rFonts w:ascii="Arial" w:hAnsi="Arial" w:cs="Arial"/>
          <w:b/>
        </w:rPr>
        <w:t>.2022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282FE168" w:rsidR="00986DCD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03700DF0" w14:textId="4FE71ED5" w:rsidR="00241B46" w:rsidRDefault="00157340" w:rsidP="00241B4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Donošenje Statuta</w:t>
      </w:r>
      <w:r w:rsidR="00241B46">
        <w:rPr>
          <w:rFonts w:ascii="Arial" w:hAnsi="Arial" w:cs="Arial"/>
        </w:rPr>
        <w:t xml:space="preserve"> ''Centra Liče </w:t>
      </w:r>
      <w:proofErr w:type="spellStart"/>
      <w:r w:rsidR="00241B46">
        <w:rPr>
          <w:rFonts w:ascii="Arial" w:hAnsi="Arial" w:cs="Arial"/>
        </w:rPr>
        <w:t>Faraguna</w:t>
      </w:r>
      <w:proofErr w:type="spellEnd"/>
      <w:r w:rsidR="00241B46">
        <w:rPr>
          <w:rFonts w:ascii="Arial" w:hAnsi="Arial" w:cs="Arial"/>
        </w:rPr>
        <w:t>'' Labin</w:t>
      </w:r>
    </w:p>
    <w:p w14:paraId="7096B93A" w14:textId="0F061DE3" w:rsidR="00241B46" w:rsidRDefault="00241B46" w:rsidP="00241B4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Prihvaćanje prijedloga I. izmjena i dopuna Financijskog plana za 2022. godinu</w:t>
      </w:r>
    </w:p>
    <w:p w14:paraId="78B53DDE" w14:textId="57F99675" w:rsidR="00241B46" w:rsidRDefault="00241B46" w:rsidP="00241B4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Prihvaćanje prijedloga Odluke o raspodjeli rezultata poslovanja za 2021. godinu</w:t>
      </w:r>
    </w:p>
    <w:p w14:paraId="1D0DF9F9" w14:textId="1F13122B" w:rsidR="00241B46" w:rsidRPr="00241B46" w:rsidRDefault="00241B46" w:rsidP="00241B46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Radni odnosi – davanje suglasnosti za zasnivanje radnog odnosa za radno mjesto učitelja defektologa – edukacijskog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0D2EAB14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4C2BEF">
        <w:rPr>
          <w:rFonts w:ascii="Arial" w:hAnsi="Arial" w:cs="Arial"/>
        </w:rPr>
        <w:t>13.5</w:t>
      </w:r>
      <w:r w:rsidR="00930A5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.g. u 08:00 i trajati će do </w:t>
      </w:r>
      <w:r w:rsidR="00665508">
        <w:rPr>
          <w:rFonts w:ascii="Arial" w:hAnsi="Arial" w:cs="Arial"/>
        </w:rPr>
        <w:t>23:30</w:t>
      </w:r>
      <w:r>
        <w:rPr>
          <w:rFonts w:ascii="Arial" w:hAnsi="Arial" w:cs="Arial"/>
        </w:rPr>
        <w:t xml:space="preserve">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 xml:space="preserve">, </w:t>
      </w:r>
      <w:proofErr w:type="spellStart"/>
      <w:r w:rsidR="00A508CE">
        <w:rPr>
          <w:rFonts w:ascii="Arial" w:hAnsi="Arial" w:cs="Arial"/>
        </w:rPr>
        <w:t>mag.rehab.educ</w:t>
      </w:r>
      <w:proofErr w:type="spellEnd"/>
      <w:r w:rsidR="00A508CE">
        <w:rPr>
          <w:rFonts w:ascii="Arial" w:hAnsi="Arial" w:cs="Arial"/>
        </w:rPr>
        <w:t>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0D64EA"/>
    <w:rsid w:val="00157340"/>
    <w:rsid w:val="00196515"/>
    <w:rsid w:val="001A036F"/>
    <w:rsid w:val="001A7B3E"/>
    <w:rsid w:val="00203A8D"/>
    <w:rsid w:val="0023624D"/>
    <w:rsid w:val="00241B46"/>
    <w:rsid w:val="00276C60"/>
    <w:rsid w:val="002B0D25"/>
    <w:rsid w:val="002C533F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BEF"/>
    <w:rsid w:val="004C2E69"/>
    <w:rsid w:val="005E4438"/>
    <w:rsid w:val="00612936"/>
    <w:rsid w:val="00635EB2"/>
    <w:rsid w:val="00663023"/>
    <w:rsid w:val="00665508"/>
    <w:rsid w:val="00681240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21449"/>
    <w:rsid w:val="00930A52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25602"/>
    <w:rsid w:val="00B65B6C"/>
    <w:rsid w:val="00BC0F42"/>
    <w:rsid w:val="00C14E4E"/>
    <w:rsid w:val="00C27583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A2A5F"/>
    <w:rsid w:val="00DE1084"/>
    <w:rsid w:val="00DE3C5A"/>
    <w:rsid w:val="00E44967"/>
    <w:rsid w:val="00ED0588"/>
    <w:rsid w:val="00EF6DF8"/>
    <w:rsid w:val="00F051BF"/>
    <w:rsid w:val="00F055C4"/>
    <w:rsid w:val="00F10E75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156</cp:revision>
  <cp:lastPrinted>2021-10-07T05:57:00Z</cp:lastPrinted>
  <dcterms:created xsi:type="dcterms:W3CDTF">2017-04-20T05:51:00Z</dcterms:created>
  <dcterms:modified xsi:type="dcterms:W3CDTF">2022-05-10T07:06:00Z</dcterms:modified>
</cp:coreProperties>
</file>